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2AD07" w14:textId="77777777" w:rsidR="0035345C" w:rsidRPr="00D40105" w:rsidRDefault="0035345C" w:rsidP="00D4010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E4C992" w14:textId="6E73458B" w:rsidR="00D40105" w:rsidRDefault="00AE5386" w:rsidP="00D40105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FE22F2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pl-PL"/>
        </w:rPr>
        <w:t>Regulamin konkursu</w:t>
      </w:r>
      <w:r w:rsidRPr="00AE5386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pl-PL"/>
        </w:rPr>
        <w:br/>
      </w:r>
      <w:r w:rsidRPr="00FE22F2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pl-PL"/>
        </w:rPr>
        <w:t>Konkurs fotograficzny „</w:t>
      </w:r>
      <w:r w:rsidR="00A202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gdyby tak ze świata zniknęły koty</w:t>
      </w:r>
      <w:r w:rsidR="00D40105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pl-PL"/>
        </w:rPr>
        <w:t>”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 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</w:r>
    </w:p>
    <w:p w14:paraId="1315D2B0" w14:textId="77777777" w:rsidR="00AE5386" w:rsidRPr="00AE5386" w:rsidRDefault="00AE5386" w:rsidP="00D40105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I. POSTANOWIENIA OGÓLNE</w:t>
      </w:r>
    </w:p>
    <w:p w14:paraId="47406C19" w14:textId="151E8F7B" w:rsidR="00D40105" w:rsidRDefault="00AE5386" w:rsidP="007A678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 xml:space="preserve">1. Niniejszy regulamin konkursu fotograficznego </w:t>
      </w:r>
      <w:r w:rsidRPr="00A20213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„</w:t>
      </w:r>
      <w:r w:rsidR="00A20213" w:rsidRPr="00A20213">
        <w:rPr>
          <w:rFonts w:ascii="Verdana" w:eastAsia="Times New Roman" w:hAnsi="Verdana" w:cs="Times New Roman"/>
          <w:b/>
          <w:color w:val="000000" w:themeColor="text1"/>
          <w:sz w:val="17"/>
          <w:szCs w:val="17"/>
          <w:lang w:eastAsia="pl-PL"/>
        </w:rPr>
        <w:t>A gdyby tak ze świata zniknęły koty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” (zwany dalej: „Regulaminem”) określa ogólne zasady uczestnictwa w konkursie fotograficznym „</w:t>
      </w:r>
      <w:r w:rsidR="00A20213" w:rsidRPr="00A20213">
        <w:rPr>
          <w:rFonts w:ascii="Verdana" w:eastAsia="Times New Roman" w:hAnsi="Verdana" w:cs="Times New Roman"/>
          <w:b/>
          <w:color w:val="000000" w:themeColor="text1"/>
          <w:sz w:val="17"/>
          <w:szCs w:val="17"/>
          <w:lang w:eastAsia="pl-PL"/>
        </w:rPr>
        <w:t>A gdyby tak ze świata zniknęły koty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” (zwany dalej: „Konkursem”)</w:t>
      </w:r>
      <w:r w:rsidR="007A678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 xml:space="preserve">2. Organizatorem Konkursu jest </w:t>
      </w:r>
      <w:r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Wydawnictwo 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Uniwersytet</w:t>
      </w:r>
      <w:r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u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Jagielloński</w:t>
      </w:r>
      <w:r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ego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(zwane dalej: „Organizatorem”) z siedzibą w Krakowie, przy ulicy </w:t>
      </w:r>
      <w:r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Michałowskiego 9/2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3. Konkurs organizowany jest na terenie Rzeczypospolitej Polskiej.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 xml:space="preserve">4. Celem  Konkursu jest </w:t>
      </w:r>
      <w:r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promocja </w:t>
      </w:r>
      <w:r w:rsidR="00B02649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książek</w:t>
      </w:r>
      <w:r w:rsidR="00B02649">
        <w:rPr>
          <w:rFonts w:ascii="Verdana" w:eastAsia="Lato-Light" w:hAnsi="Verdana" w:cs="Times New Roman"/>
          <w:color w:val="000000" w:themeColor="text1"/>
          <w:sz w:val="17"/>
          <w:szCs w:val="17"/>
        </w:rPr>
        <w:t xml:space="preserve"> Wydawnictwa</w:t>
      </w:r>
      <w:r w:rsidRPr="00FE22F2">
        <w:rPr>
          <w:rFonts w:ascii="Verdana" w:eastAsia="Lato-Light" w:hAnsi="Verdana" w:cs="Times New Roman"/>
          <w:color w:val="000000" w:themeColor="text1"/>
          <w:sz w:val="17"/>
          <w:szCs w:val="17"/>
        </w:rPr>
        <w:t xml:space="preserve"> Uniwersytetu Jagiellońskiego</w:t>
      </w:r>
      <w:r w:rsidR="007A6786" w:rsidRPr="00FE22F2">
        <w:rPr>
          <w:rFonts w:ascii="Verdana" w:eastAsia="Lato-Light" w:hAnsi="Verdana" w:cs="Times New Roman"/>
          <w:color w:val="000000" w:themeColor="text1"/>
          <w:sz w:val="17"/>
          <w:szCs w:val="17"/>
        </w:rPr>
        <w:t>.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</w:r>
      <w:r w:rsidR="007A678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5. Tematem Konkursu </w:t>
      </w:r>
      <w:r w:rsidR="007A6786" w:rsidRPr="00D40105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są</w:t>
      </w:r>
      <w:r w:rsidR="00D40105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</w:t>
      </w:r>
      <w:r w:rsidR="00B02649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zdjęcia </w:t>
      </w:r>
      <w:r w:rsidR="00A20213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kotów.</w:t>
      </w:r>
    </w:p>
    <w:p w14:paraId="0D7FE3D6" w14:textId="0B223E1B" w:rsidR="00AE5386" w:rsidRPr="00AE5386" w:rsidRDefault="00B02649" w:rsidP="007A678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6. Konkurs trwa </w:t>
      </w:r>
      <w:r w:rsidR="00A20213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od 08.02.2021</w:t>
      </w:r>
      <w:r w:rsidR="00AA56B8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r. </w:t>
      </w:r>
      <w:r w:rsidR="00A20213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do 17.02.2021 r. ma trzy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etapy:</w:t>
      </w:r>
    </w:p>
    <w:p w14:paraId="7E5439AB" w14:textId="352F4CFB" w:rsidR="00AE5386" w:rsidRPr="00AE5386" w:rsidRDefault="00AE5386" w:rsidP="007A678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I etap – nads</w:t>
      </w:r>
      <w:r w:rsidR="00B02649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yłanie z</w:t>
      </w:r>
      <w:r w:rsidR="00A20213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głoszeń do Konkursu – 08.02.2021 – 15.02.2021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II etap – ocena n</w:t>
      </w:r>
      <w:r w:rsidR="00A20213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adesłanych zdjęć przez jury –16.02.2021 </w:t>
      </w:r>
      <w:r w:rsidR="00B02649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 xml:space="preserve">III etap 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– </w:t>
      </w:r>
      <w:r w:rsidR="00E167C3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ogłoszenie wyników Konkursu </w:t>
      </w:r>
      <w:r w:rsidR="0041138C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na </w:t>
      </w:r>
      <w:proofErr w:type="spellStart"/>
      <w:r w:rsidR="0041138C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facebooku</w:t>
      </w:r>
      <w:proofErr w:type="spellEnd"/>
      <w:r w:rsidR="0041138C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Wydawnictwa Uniwersytetu Jagiellońskiego </w:t>
      </w:r>
      <w:r w:rsidR="0041138C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https://www.facebook.com/Wydawnictwo.UJ/</w:t>
      </w:r>
      <w:r w:rsidR="00A20213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– 17 lutego 2021 </w:t>
      </w:r>
      <w:r w:rsidR="0041138C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o godzinie 12:00</w:t>
      </w:r>
    </w:p>
    <w:p w14:paraId="7A391264" w14:textId="77777777" w:rsidR="00DC74DD" w:rsidRDefault="00AE5386" w:rsidP="00DC74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7. Uczestnikami Konkursu mogą być </w:t>
      </w:r>
      <w:r w:rsidR="00E167C3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wszystkie </w:t>
      </w:r>
      <w:r w:rsidR="007A678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osoby pełnoletnie.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8. Uczestnicy Konkursu posiadają pełną zdolność do czynności prawnych.</w:t>
      </w:r>
    </w:p>
    <w:p w14:paraId="0035466B" w14:textId="0DD74B23" w:rsidR="00AE5386" w:rsidRPr="00DC74DD" w:rsidRDefault="00DC74DD" w:rsidP="00DC74D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9. </w:t>
      </w:r>
      <w:r w:rsidRPr="00DC74DD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W konkursie mogą wziąć udział jedynie osoby posiadające adres korespondencyjny w Polsce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10</w:t>
      </w:r>
      <w:r w:rsidR="00AE5386" w:rsidRPr="00DC74DD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. Uczestnikami Konkursu nie mogą być pracownicy (oraz ich rodziny) Uniwersytetu Jagiellońskiego zatrudnieni w </w:t>
      </w:r>
      <w:r w:rsidR="007A6786" w:rsidRPr="00DC74DD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Wydawnictwie Uniwersytetu Jagiellońskiego. </w:t>
      </w:r>
      <w:r w:rsidR="00AE5386" w:rsidRPr="00DC74DD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Pod pojęciem rodziny rozumiemy wstępnych, zstępnych, małżonków, rodzeństwo i osoby pozostając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e w stosunku przysposobienia.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11</w:t>
      </w:r>
      <w:r w:rsidR="00AE5386" w:rsidRPr="00DC74DD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. Konkurs zostanie ogłoszony </w:t>
      </w:r>
      <w:r w:rsidR="00E167C3" w:rsidRPr="00DC74DD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na </w:t>
      </w:r>
      <w:proofErr w:type="spellStart"/>
      <w:r w:rsidR="00E167C3" w:rsidRPr="00DC74DD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fanpage’u</w:t>
      </w:r>
      <w:proofErr w:type="spellEnd"/>
      <w:r w:rsidR="00E167C3" w:rsidRPr="00DC74DD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Wydawnictwa Uniwersytetu Jagiellońskiego na Facebooku</w:t>
      </w:r>
      <w:r w:rsidR="00AE5386" w:rsidRPr="00DC74DD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: </w:t>
      </w:r>
      <w:hyperlink r:id="rId8" w:history="1">
        <w:r w:rsidR="0041138C" w:rsidRPr="00DC74DD">
          <w:rPr>
            <w:rStyle w:val="Hipercze"/>
            <w:rFonts w:ascii="Verdana" w:eastAsia="Times New Roman" w:hAnsi="Verdana" w:cs="Times New Roman"/>
            <w:sz w:val="17"/>
            <w:szCs w:val="17"/>
            <w:lang w:eastAsia="pl-PL"/>
          </w:rPr>
          <w:t>https://www.facebook.com/Wydawnictwo.UJ/</w:t>
        </w:r>
      </w:hyperlink>
      <w:r w:rsidR="00A20213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, na </w:t>
      </w:r>
      <w:proofErr w:type="spellStart"/>
      <w:r w:rsidR="00A20213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facebooku</w:t>
      </w:r>
      <w:proofErr w:type="spellEnd"/>
      <w:r w:rsidR="00A20213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marki </w:t>
      </w:r>
      <w:proofErr w:type="spellStart"/>
      <w:r w:rsidR="00A20213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Bo.wiem</w:t>
      </w:r>
      <w:proofErr w:type="spellEnd"/>
      <w:r w:rsidR="00A20213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</w:t>
      </w:r>
      <w:hyperlink r:id="rId9" w:history="1">
        <w:r w:rsidR="005731B5" w:rsidRPr="00AE79CE">
          <w:rPr>
            <w:rStyle w:val="Hipercze"/>
            <w:rFonts w:ascii="Verdana" w:eastAsia="Times New Roman" w:hAnsi="Verdana" w:cs="Times New Roman"/>
            <w:sz w:val="17"/>
            <w:szCs w:val="17"/>
            <w:lang w:eastAsia="pl-PL"/>
          </w:rPr>
          <w:t>https://www.facebook.com/bo.wiem.wuj</w:t>
        </w:r>
      </w:hyperlink>
      <w:r w:rsidR="005731B5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, na stronie www.bowiem.wuj.pl</w:t>
      </w:r>
      <w:r w:rsidR="005731B5" w:rsidRPr="005731B5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</w:t>
      </w:r>
      <w:r w:rsidR="0041138C" w:rsidRPr="00DC74DD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oraz na stronie www.wuj.pl</w:t>
      </w:r>
      <w:r w:rsidR="00C05F70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</w:t>
      </w:r>
    </w:p>
    <w:p w14:paraId="16DB1C90" w14:textId="77777777" w:rsidR="00AE5386" w:rsidRPr="00AE5386" w:rsidRDefault="00AE5386" w:rsidP="00AE538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II. WARUNKI UCZESTNICTWA</w:t>
      </w:r>
    </w:p>
    <w:p w14:paraId="6EE381CC" w14:textId="3600CCC0" w:rsidR="00E167C3" w:rsidRPr="00FE22F2" w:rsidRDefault="00AE5386" w:rsidP="007A678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1. Uczestnik zgłasza się do udziału w Konku</w:t>
      </w:r>
      <w:r w:rsidR="00E167C3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rsie poprzez przesłanie zdjęć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w dniach </w:t>
      </w:r>
      <w:r w:rsidR="00C05F70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od 08.02.2021</w:t>
      </w:r>
      <w:r w:rsidR="0041138C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r. </w:t>
      </w:r>
      <w:r w:rsidR="00C05F70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do 15.02.2021</w:t>
      </w:r>
      <w:r w:rsidR="0041138C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na adres e-mailowy Konkursu: </w:t>
      </w:r>
      <w:hyperlink r:id="rId10" w:history="1">
        <w:r w:rsidR="00E167C3" w:rsidRPr="00FE22F2">
          <w:rPr>
            <w:rStyle w:val="Hipercze"/>
            <w:rFonts w:ascii="Verdana" w:eastAsia="Times New Roman" w:hAnsi="Verdana" w:cs="Times New Roman"/>
            <w:color w:val="000000" w:themeColor="text1"/>
            <w:sz w:val="17"/>
            <w:szCs w:val="17"/>
            <w:lang w:eastAsia="pl-PL"/>
          </w:rPr>
          <w:t>facebook@wuj.pl</w:t>
        </w:r>
      </w:hyperlink>
      <w:r w:rsidR="00E167C3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</w:t>
      </w:r>
    </w:p>
    <w:p w14:paraId="28F7743D" w14:textId="4C6AAFC6" w:rsidR="007A6786" w:rsidRPr="00FE22F2" w:rsidRDefault="00E167C3" w:rsidP="007A678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2. 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Przyjmowanie zgłoszeń następuje tylko i wyłącznie drogą elektroniczną.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3. W Konkursie mogą wziąć ud</w:t>
      </w:r>
      <w:r w:rsidR="007A678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ział </w:t>
      </w:r>
      <w:r w:rsidR="007A6786" w:rsidRPr="00C05F70">
        <w:rPr>
          <w:rFonts w:ascii="Verdana" w:eastAsia="Times New Roman" w:hAnsi="Verdana" w:cs="Times New Roman"/>
          <w:b/>
          <w:color w:val="000000" w:themeColor="text1"/>
          <w:sz w:val="17"/>
          <w:szCs w:val="17"/>
          <w:lang w:eastAsia="pl-PL"/>
        </w:rPr>
        <w:t>wyłącznie prace autorskie</w:t>
      </w:r>
      <w:r w:rsidR="00C05F70">
        <w:rPr>
          <w:rFonts w:ascii="Verdana" w:eastAsia="Times New Roman" w:hAnsi="Verdana" w:cs="Times New Roman"/>
          <w:b/>
          <w:color w:val="000000" w:themeColor="text1"/>
          <w:sz w:val="17"/>
          <w:szCs w:val="17"/>
          <w:lang w:eastAsia="pl-PL"/>
        </w:rPr>
        <w:t>, wykonane samodzielnie przez Uczestnika</w:t>
      </w:r>
      <w:r w:rsidR="007A6786" w:rsidRPr="00C05F70">
        <w:rPr>
          <w:rFonts w:ascii="Verdana" w:eastAsia="Times New Roman" w:hAnsi="Verdana" w:cs="Times New Roman"/>
          <w:b/>
          <w:color w:val="000000" w:themeColor="text1"/>
          <w:sz w:val="17"/>
          <w:szCs w:val="17"/>
          <w:lang w:eastAsia="pl-PL"/>
        </w:rPr>
        <w:t>.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 xml:space="preserve">4. Uczestnik może zgłosić maksymalnie </w:t>
      </w:r>
      <w:r w:rsidR="009B001E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pięć zdjęć</w:t>
      </w:r>
      <w:r w:rsidR="007A678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</w:t>
      </w:r>
    </w:p>
    <w:p w14:paraId="38332140" w14:textId="3E910F1A" w:rsidR="00E167C3" w:rsidRPr="00FE22F2" w:rsidRDefault="00AE5386" w:rsidP="007A678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5. </w:t>
      </w:r>
      <w:r w:rsidRPr="00AE5386">
        <w:rPr>
          <w:rFonts w:ascii="Verdana" w:eastAsia="Times New Roman" w:hAnsi="Verdana" w:cs="Times New Roman"/>
          <w:b/>
          <w:color w:val="000000" w:themeColor="text1"/>
          <w:sz w:val="17"/>
          <w:szCs w:val="17"/>
          <w:lang w:eastAsia="pl-PL"/>
        </w:rPr>
        <w:t>Suma przesłanych zdjęć nie może p</w:t>
      </w:r>
      <w:r w:rsidR="007A6786" w:rsidRPr="00FE22F2">
        <w:rPr>
          <w:rFonts w:ascii="Verdana" w:eastAsia="Times New Roman" w:hAnsi="Verdana" w:cs="Times New Roman"/>
          <w:b/>
          <w:color w:val="000000" w:themeColor="text1"/>
          <w:sz w:val="17"/>
          <w:szCs w:val="17"/>
          <w:lang w:eastAsia="pl-PL"/>
        </w:rPr>
        <w:t>rzekroczyć 1</w:t>
      </w:r>
      <w:r w:rsidRPr="00AE5386">
        <w:rPr>
          <w:rFonts w:ascii="Verdana" w:eastAsia="Times New Roman" w:hAnsi="Verdana" w:cs="Times New Roman"/>
          <w:b/>
          <w:color w:val="000000" w:themeColor="text1"/>
          <w:sz w:val="17"/>
          <w:szCs w:val="17"/>
          <w:lang w:eastAsia="pl-PL"/>
        </w:rPr>
        <w:t>5 MB.</w:t>
      </w:r>
      <w:r w:rsidRPr="00AE5386">
        <w:rPr>
          <w:rFonts w:ascii="Verdana" w:eastAsia="Times New Roman" w:hAnsi="Verdana" w:cs="Times New Roman"/>
          <w:b/>
          <w:color w:val="000000" w:themeColor="text1"/>
          <w:sz w:val="17"/>
          <w:szCs w:val="17"/>
          <w:lang w:eastAsia="pl-PL"/>
        </w:rPr>
        <w:br/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6. Każdy nadesłany plik ze zdjęciem powinien być opisany imieniem i nazwis</w:t>
      </w:r>
      <w:r w:rsid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kiem autora oraz</w:t>
      </w:r>
      <w:r w:rsidR="00E167C3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tytułem fotografii.</w:t>
      </w:r>
    </w:p>
    <w:p w14:paraId="1C8F6CF8" w14:textId="77777777" w:rsidR="00AE5386" w:rsidRPr="00AE5386" w:rsidRDefault="00AE5386" w:rsidP="007A678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7. Po przyjęciu zgłoszenia przez Organizatora, uczestnik nie ma możliwości zmiany nadesłanych zdjęć.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8. Uczestnik bierze udział w Konkursie samodzielnie i we własnym zakresie.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9. W każdym momencie trwania Konkursu uczestnik może zrezygnować z udziału w Konkursie poprzez pisemne poinformowanie Organizatora o swojej decyzji.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10. Udział w Konkursie jest dobrowolny i bezpłatny.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11. Uczestnik zgłaszający udział w Konkursie oświadcza jednocześnie, iż:</w:t>
      </w:r>
    </w:p>
    <w:p w14:paraId="45541BF8" w14:textId="77777777" w:rsidR="00AE5386" w:rsidRPr="00AE5386" w:rsidRDefault="00AE5386" w:rsidP="007A678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- jest autorem nadesłanych zdjęć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- posiada nieograniczone prawa autorskie majątkowe oraz osobiste do przesyłanych zdjęć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- przesyłając zdjęcie nie narusza praw osób trzecich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- zwalnia Organizatora ze wszelkich roszczeń wynikających z naruszenia praw osób trzecich przez Uczestnika.</w:t>
      </w:r>
    </w:p>
    <w:p w14:paraId="46C1C393" w14:textId="66F666CD" w:rsidR="0035345C" w:rsidRPr="000A1398" w:rsidRDefault="00AE5386" w:rsidP="00AE5386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</w:pP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shd w:val="clear" w:color="auto" w:fill="FFFFFF"/>
          <w:lang w:eastAsia="pl-PL"/>
        </w:rPr>
        <w:t>12. Poprzez przystąpienie do Konkursu Uczestnik akceptuje postanowienia Regulaminu.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</w:r>
      <w:r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 xml:space="preserve">13. </w:t>
      </w:r>
      <w:r w:rsidR="00FE22F2"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 xml:space="preserve">Uczestnik </w:t>
      </w:r>
      <w:r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 xml:space="preserve">z chwilą </w:t>
      </w:r>
      <w:r w:rsidR="00C05F70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>ogłoszenia wyników Konkursu</w:t>
      </w:r>
      <w:r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 xml:space="preserve">, </w:t>
      </w:r>
      <w:r w:rsidR="00FE22F2"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>przekazuje na rzecz Organizatora autorskie prawa m</w:t>
      </w:r>
      <w:r w:rsidR="0035345C"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>ajątkowe (niewyłącznej licencji</w:t>
      </w:r>
      <w:r w:rsidR="00FE22F2"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 xml:space="preserve">, bez ograniczeń czasowych i terytorialnych) jak również wyraża zgodę na przetwarzanie i </w:t>
      </w:r>
      <w:r w:rsidR="0035345C"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>rozpowszechnianie</w:t>
      </w:r>
      <w:r w:rsidR="00FE22F2"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 xml:space="preserve"> dołączonego zdjęcia na</w:t>
      </w:r>
      <w:r w:rsidR="0035345C"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 xml:space="preserve"> wszelkich polach eksploatacji bez dodatkowego wynagrodzenia, pokreślonych w art. 50 </w:t>
      </w:r>
      <w:r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>ustawy z dnia 4 lutego 1994 roku o prawie autorskim i prawach pokrewnych (Dz.U.06.90.631 z późn.zm.), co w szczególności obejmuje następujące, znane w chwili wydania nagrody, pola eksploatacji:</w:t>
      </w:r>
      <w:r w:rsidRPr="000A1398">
        <w:rPr>
          <w:rFonts w:ascii="Verdana" w:eastAsia="Times New Roman" w:hAnsi="Verdana" w:cs="Times New Roman"/>
          <w:sz w:val="17"/>
          <w:szCs w:val="17"/>
          <w:lang w:eastAsia="pl-PL"/>
        </w:rPr>
        <w:br/>
      </w:r>
      <w:r w:rsidR="00FE22F2"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>a</w:t>
      </w:r>
      <w:r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 xml:space="preserve">. publiczne wykonanie, wystawienie, wyświetlenie, odtworzenie, publiczne udostępnienie utworów w taki sposób, aby każdy mógł mieć do niego dostęp w miejscu </w:t>
      </w:r>
      <w:r w:rsidR="0035345C"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>i czasie przez siebie wybranym</w:t>
      </w:r>
    </w:p>
    <w:p w14:paraId="1278A703" w14:textId="77777777" w:rsidR="00FE22F2" w:rsidRPr="000A1398" w:rsidRDefault="0035345C" w:rsidP="00AE5386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</w:pPr>
      <w:r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 xml:space="preserve">b. </w:t>
      </w:r>
      <w:r w:rsidR="00AE5386"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>rozpowszechnianie w sieci internetowej</w:t>
      </w:r>
    </w:p>
    <w:p w14:paraId="39ABD1F1" w14:textId="77777777" w:rsidR="00AE5386" w:rsidRPr="00AE5386" w:rsidRDefault="0035345C" w:rsidP="00AE53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>c</w:t>
      </w:r>
      <w:r w:rsidR="00AE5386"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>. swobodne używanie i korzystanie z utworów oraz ich pojedynczych elementów w zakresie reklamy, promocji lub oznaczenia towarów</w:t>
      </w:r>
      <w:r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>, dokonywane przez Organizatora.</w:t>
      </w:r>
      <w:r w:rsidR="00AE5386" w:rsidRPr="000A1398">
        <w:rPr>
          <w:rFonts w:ascii="Verdana" w:eastAsia="Times New Roman" w:hAnsi="Verdana" w:cs="Times New Roman"/>
          <w:sz w:val="17"/>
          <w:szCs w:val="17"/>
          <w:lang w:eastAsia="pl-PL"/>
        </w:rPr>
        <w:br/>
      </w:r>
      <w:r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>14</w:t>
      </w:r>
      <w:r w:rsidR="00AE5386"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>.  Laureatowi nie przysługuje odrębne wynagrodzenie za korzystanie z Fotografii na każdym odrębnym polu eksploatacji.</w:t>
      </w:r>
      <w:r w:rsidR="00AE5386" w:rsidRPr="000A1398">
        <w:rPr>
          <w:rFonts w:ascii="Verdana" w:eastAsia="Times New Roman" w:hAnsi="Verdana" w:cs="Times New Roman"/>
          <w:sz w:val="17"/>
          <w:szCs w:val="17"/>
          <w:lang w:eastAsia="pl-PL"/>
        </w:rPr>
        <w:br/>
      </w:r>
      <w:r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>15</w:t>
      </w:r>
      <w:r w:rsidR="00AE5386"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 xml:space="preserve">. Fotografie zgłaszane na Konkurs nie mogą naruszać prawa, w tym w szczególności dóbr osobistych </w:t>
      </w:r>
      <w:r w:rsidR="00AE5386" w:rsidRPr="000A1398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lastRenderedPageBreak/>
        <w:t xml:space="preserve">osób trzecich, a także ogólnie przyjętych norm obyczajowych – w szczególności dotyczy 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shd w:val="clear" w:color="auto" w:fill="FFFFFF"/>
          <w:lang w:eastAsia="pl-PL"/>
        </w:rPr>
        <w:t>to treści powszechnie uważanych za wulgarne i obraźliwe, zawierających pornografię, erotykę, obscenicznych, obrażających uczucia innych osób, w tym również uczucia religijne, przedstawiających przemoc albo materiały o tematyce rasistowskiej, naruszające prawo do prywatności, zawierających materiały chronione prawami wyłącznymi (np. prawami autorskimi) bez zgody uprawnionych.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shd w:val="clear" w:color="auto" w:fill="FFFFFF"/>
          <w:lang w:eastAsia="pl-PL"/>
        </w:rPr>
        <w:t>16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shd w:val="clear" w:color="auto" w:fill="FFFFFF"/>
          <w:lang w:eastAsia="pl-PL"/>
        </w:rPr>
        <w:t>. Organizator zastrzega sobie dyskwalifikację Uczestnika, którego zgłoszenie zawiera treści o których mowa w pkt.16 powyżej lub godzące w dobre imię Uniwersytetu Jagiellońskiego.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shd w:val="clear" w:color="auto" w:fill="FFFFFF"/>
          <w:lang w:eastAsia="pl-PL"/>
        </w:rPr>
        <w:t>17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shd w:val="clear" w:color="auto" w:fill="FFFFFF"/>
          <w:lang w:eastAsia="pl-PL"/>
        </w:rPr>
        <w:t>. Uczestnik Konkursu oświadcza, że dysponuje zgodą osób przedstawionych na zdjęciach na wykorzystanie ich wizerunku, a odpowiedzialność za ewentualne roszczenia osób przedstawionych na zdjęciach ponosi Uczestnik.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shd w:val="clear" w:color="auto" w:fill="FFFFFF"/>
          <w:lang w:eastAsia="pl-PL"/>
        </w:rPr>
        <w:t>18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shd w:val="clear" w:color="auto" w:fill="FFFFFF"/>
          <w:lang w:eastAsia="pl-PL"/>
        </w:rPr>
        <w:t>. Prace nadesłane na Konkurs nie podlegają zwrotowi i mogą być wykorzystane przez Organizatora Konkursu, w jego działalności informacyjno-promocyjnej. Nadsyłając pracę na Konkurs autor pracy, zgadza się na jej późniejsze upowszechnienie w całości lub w części, w tym na zamieszczenie przez Organizatora imienia i nazwiska autora pracy.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shd w:val="clear" w:color="auto" w:fill="FFFFFF"/>
          <w:lang w:eastAsia="pl-PL"/>
        </w:rPr>
        <w:t>19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shd w:val="clear" w:color="auto" w:fill="FFFFFF"/>
          <w:lang w:eastAsia="pl-PL"/>
        </w:rPr>
        <w:t>. Prace niespełniające warunków określonych w Regulaminie Konkursu, nie będą brały udziału w Konkursie.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shd w:val="clear" w:color="auto" w:fill="FFFFFF"/>
          <w:lang w:eastAsia="pl-PL"/>
        </w:rPr>
        <w:t> </w:t>
      </w:r>
    </w:p>
    <w:p w14:paraId="0FA1D8B4" w14:textId="77777777" w:rsidR="00AE5386" w:rsidRPr="00AE5386" w:rsidRDefault="00AE5386" w:rsidP="00AE538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III. JURY</w:t>
      </w:r>
    </w:p>
    <w:p w14:paraId="4F03362D" w14:textId="77777777" w:rsidR="00FE22F2" w:rsidRPr="00FE22F2" w:rsidRDefault="00FE22F2" w:rsidP="00FE22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1.</w:t>
      </w:r>
      <w:r w:rsidR="00AE538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Organizator do oceny nadesłanych zdjęć powołuje Jury Konkursu (zwane dalej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: Jury).</w:t>
      </w:r>
    </w:p>
    <w:p w14:paraId="49422C72" w14:textId="77777777" w:rsidR="00B639F6" w:rsidRPr="00FE22F2" w:rsidRDefault="00FE22F2" w:rsidP="00FE22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2 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Kryteria oceny prac: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a</w:t>
      </w:r>
      <w:r w:rsidR="00AE538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 estety</w:t>
      </w:r>
      <w:r w:rsidR="00B639F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ka (kompozycja, ostrość, 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kolorystyka)  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b</w:t>
      </w:r>
      <w:r w:rsidR="00AE538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 ujęcie tematu (ciekawe, oryginalne uchwycenie tematu)</w:t>
      </w:r>
    </w:p>
    <w:p w14:paraId="0AAFF1ED" w14:textId="77777777" w:rsidR="00B639F6" w:rsidRPr="00FE22F2" w:rsidRDefault="00B639F6" w:rsidP="00FE22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c. kreatywność</w:t>
      </w:r>
    </w:p>
    <w:p w14:paraId="1AE0C2C7" w14:textId="64575A1F" w:rsidR="00B639F6" w:rsidRPr="00FE22F2" w:rsidRDefault="00FE22F2" w:rsidP="00FE22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3. 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Członkowie Jury </w:t>
      </w:r>
      <w:r w:rsidR="00AE538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spotykają się wspólnie, by wybrać zwycięskie</w:t>
      </w:r>
      <w:r w:rsidR="00C05F70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zdjęcie oraz trzy</w:t>
      </w:r>
      <w:r w:rsidR="00B639F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wyróżnienia.</w:t>
      </w:r>
    </w:p>
    <w:p w14:paraId="3B9D102E" w14:textId="77777777" w:rsidR="00B639F6" w:rsidRPr="00FE22F2" w:rsidRDefault="00FE22F2" w:rsidP="00FE22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4. 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Jury ocenia wartość estetyczną </w:t>
      </w:r>
      <w:r w:rsidR="00AE538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oraz warsztatową n</w:t>
      </w:r>
      <w:r w:rsidR="00B639F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adesłanych zgłoszeń.</w:t>
      </w:r>
    </w:p>
    <w:p w14:paraId="13827DEB" w14:textId="77777777" w:rsidR="00AE5386" w:rsidRPr="00FE22F2" w:rsidRDefault="00FE22F2" w:rsidP="00FE22F2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5. </w:t>
      </w:r>
      <w:r w:rsidR="00AE538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Werdykt Jury Konkursu jest ostateczny i nie podlega odwołaniu.</w:t>
      </w:r>
    </w:p>
    <w:p w14:paraId="1025659C" w14:textId="77777777" w:rsidR="00AE5386" w:rsidRPr="00AE5386" w:rsidRDefault="00AE5386" w:rsidP="00AE538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IV. WYKORZYSTYWANIE NADESŁANYCH ZDJĘĆ</w:t>
      </w:r>
    </w:p>
    <w:p w14:paraId="05B7BEDC" w14:textId="255F442C" w:rsidR="00AE5386" w:rsidRPr="00AE5386" w:rsidRDefault="00AE5386" w:rsidP="00AE538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1. Uczestnik zgłaszając się do Konkursu, udziela Organizatorowi licencji na wykorzystywanie nadesłanych pr</w:t>
      </w:r>
      <w:r w:rsidR="0041138C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ac, w tym w szczególności na 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wykorzystywania zdjęć przez Organizatora w celach promocyjnych, w tym publikacji ich na witrynach w mediach społecznościowych 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Wydawnictwa </w:t>
      </w:r>
      <w:r w:rsidR="0041138C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Uniwersytetu Jagiellońskiego.</w:t>
      </w:r>
    </w:p>
    <w:p w14:paraId="75219F56" w14:textId="77777777" w:rsidR="00AE5386" w:rsidRPr="00AE5386" w:rsidRDefault="00AE5386" w:rsidP="00AE538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V. NAGRODY</w:t>
      </w:r>
    </w:p>
    <w:p w14:paraId="25EAA6E5" w14:textId="13B47642" w:rsidR="00FE22F2" w:rsidRPr="00FE22F2" w:rsidRDefault="00AE5386" w:rsidP="007A678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1. Organizator </w:t>
      </w:r>
      <w:r w:rsidR="000A1398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przyznaje następuje nagrody: </w:t>
      </w:r>
      <w:r w:rsidRPr="000A1398">
        <w:rPr>
          <w:rFonts w:ascii="Verdana" w:eastAsia="Times New Roman" w:hAnsi="Verdana" w:cs="Times New Roman"/>
          <w:sz w:val="17"/>
          <w:szCs w:val="17"/>
          <w:lang w:eastAsia="pl-PL"/>
        </w:rPr>
        <w:t>Nagrod</w:t>
      </w:r>
      <w:r w:rsidR="00C05F70">
        <w:rPr>
          <w:rFonts w:ascii="Verdana" w:eastAsia="Times New Roman" w:hAnsi="Verdana" w:cs="Times New Roman"/>
          <w:sz w:val="17"/>
          <w:szCs w:val="17"/>
          <w:lang w:eastAsia="pl-PL"/>
        </w:rPr>
        <w:t>a Główna oraz trzy</w:t>
      </w:r>
      <w:r w:rsidR="000A1398">
        <w:rPr>
          <w:rFonts w:ascii="Verdana" w:eastAsia="Times New Roman" w:hAnsi="Verdana" w:cs="Times New Roman"/>
          <w:sz w:val="17"/>
          <w:szCs w:val="17"/>
          <w:lang w:eastAsia="pl-PL"/>
        </w:rPr>
        <w:t xml:space="preserve"> Wyróżnienia</w:t>
      </w:r>
      <w:r w:rsidR="000645A6" w:rsidRPr="000A1398">
        <w:rPr>
          <w:rFonts w:ascii="Verdana" w:eastAsia="Times New Roman" w:hAnsi="Verdana" w:cs="Times New Roman"/>
          <w:sz w:val="17"/>
          <w:szCs w:val="17"/>
          <w:lang w:eastAsia="pl-PL"/>
        </w:rPr>
        <w:t xml:space="preserve"> </w:t>
      </w:r>
      <w:r w:rsidRPr="000A1398">
        <w:rPr>
          <w:rFonts w:ascii="Verdana" w:eastAsia="Times New Roman" w:hAnsi="Verdana" w:cs="Times New Roman"/>
          <w:sz w:val="17"/>
          <w:szCs w:val="17"/>
          <w:lang w:eastAsia="pl-PL"/>
        </w:rPr>
        <w:t>– nagrody rzeczowe</w:t>
      </w:r>
      <w:r w:rsidR="000645A6" w:rsidRPr="000A1398">
        <w:rPr>
          <w:rFonts w:ascii="Verdana" w:eastAsia="Times New Roman" w:hAnsi="Verdana" w:cs="Times New Roman"/>
          <w:sz w:val="17"/>
          <w:szCs w:val="17"/>
          <w:lang w:eastAsia="pl-PL"/>
        </w:rPr>
        <w:t>.</w:t>
      </w:r>
      <w:r w:rsidR="0041138C" w:rsidRPr="000A1398">
        <w:rPr>
          <w:rFonts w:ascii="Verdana" w:eastAsia="Times New Roman" w:hAnsi="Verdana" w:cs="Times New Roman"/>
          <w:sz w:val="17"/>
          <w:szCs w:val="17"/>
          <w:lang w:eastAsia="pl-PL"/>
        </w:rPr>
        <w:t xml:space="preserve"> </w:t>
      </w:r>
      <w:r w:rsidR="00C05F70">
        <w:rPr>
          <w:rFonts w:ascii="Verdana" w:eastAsia="Times New Roman" w:hAnsi="Verdana" w:cs="Times New Roman"/>
          <w:sz w:val="17"/>
          <w:szCs w:val="17"/>
          <w:lang w:eastAsia="pl-PL"/>
        </w:rPr>
        <w:t>Nagroda główna: 5 książek z serii z Żurawiem,</w:t>
      </w:r>
      <w:r w:rsidR="000A1398">
        <w:rPr>
          <w:rFonts w:ascii="Verdana" w:eastAsia="Times New Roman" w:hAnsi="Verdana" w:cs="Times New Roman"/>
          <w:sz w:val="17"/>
          <w:szCs w:val="17"/>
          <w:lang w:eastAsia="pl-PL"/>
        </w:rPr>
        <w:t xml:space="preserve"> Wyróżnienie </w:t>
      </w:r>
      <w:r w:rsidR="00DC74DD" w:rsidRPr="000A1398">
        <w:rPr>
          <w:rFonts w:ascii="Verdana" w:eastAsia="Times New Roman" w:hAnsi="Verdana" w:cs="Times New Roman"/>
          <w:sz w:val="17"/>
          <w:szCs w:val="17"/>
          <w:lang w:eastAsia="pl-PL"/>
        </w:rPr>
        <w:t xml:space="preserve"> –</w:t>
      </w:r>
      <w:r w:rsidR="000A1398">
        <w:rPr>
          <w:rFonts w:ascii="Verdana" w:eastAsia="Times New Roman" w:hAnsi="Verdana" w:cs="Times New Roman"/>
          <w:sz w:val="17"/>
          <w:szCs w:val="17"/>
          <w:lang w:eastAsia="pl-PL"/>
        </w:rPr>
        <w:t xml:space="preserve"> </w:t>
      </w:r>
      <w:r w:rsidR="00C05F70">
        <w:rPr>
          <w:rFonts w:ascii="Verdana" w:eastAsia="Times New Roman" w:hAnsi="Verdana" w:cs="Times New Roman"/>
          <w:sz w:val="17"/>
          <w:szCs w:val="17"/>
          <w:lang w:eastAsia="pl-PL"/>
        </w:rPr>
        <w:t>1 książka z serii z Żurawiem</w:t>
      </w:r>
      <w:r w:rsidR="00DC74DD" w:rsidRPr="000A1398">
        <w:rPr>
          <w:rFonts w:ascii="Verdana" w:eastAsia="Times New Roman" w:hAnsi="Verdana" w:cs="Times New Roman"/>
          <w:sz w:val="17"/>
          <w:szCs w:val="17"/>
          <w:lang w:eastAsia="pl-PL"/>
        </w:rPr>
        <w:t>, wydane</w:t>
      </w:r>
      <w:r w:rsidR="0041138C" w:rsidRPr="000A1398">
        <w:rPr>
          <w:rFonts w:ascii="Verdana" w:eastAsia="Times New Roman" w:hAnsi="Verdana" w:cs="Times New Roman"/>
          <w:sz w:val="17"/>
          <w:szCs w:val="17"/>
          <w:lang w:eastAsia="pl-PL"/>
        </w:rPr>
        <w:t xml:space="preserve"> przez Wydawnic</w:t>
      </w:r>
      <w:r w:rsidR="00C83F0A">
        <w:rPr>
          <w:rFonts w:ascii="Verdana" w:eastAsia="Times New Roman" w:hAnsi="Verdana" w:cs="Times New Roman"/>
          <w:sz w:val="17"/>
          <w:szCs w:val="17"/>
          <w:lang w:eastAsia="pl-PL"/>
        </w:rPr>
        <w:t>two Uniwersytetu Jagiellońskiego</w:t>
      </w:r>
      <w:bookmarkStart w:id="0" w:name="_GoBack"/>
      <w:bookmarkEnd w:id="0"/>
      <w:r w:rsidR="0041138C" w:rsidRPr="000A1398">
        <w:rPr>
          <w:rFonts w:ascii="Verdana" w:eastAsia="Times New Roman" w:hAnsi="Verdana" w:cs="Times New Roman"/>
          <w:sz w:val="17"/>
          <w:szCs w:val="17"/>
          <w:lang w:eastAsia="pl-PL"/>
        </w:rPr>
        <w:t>.</w:t>
      </w:r>
      <w:r w:rsidRPr="000A1398">
        <w:rPr>
          <w:rFonts w:ascii="Verdana" w:eastAsia="Times New Roman" w:hAnsi="Verdana" w:cs="Times New Roman"/>
          <w:sz w:val="17"/>
          <w:szCs w:val="17"/>
          <w:lang w:eastAsia="pl-PL"/>
        </w:rPr>
        <w:br/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2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 Wartość nagród głównych oraz wyróżnień będących nagro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dami rzeczowymi nie przekracza </w:t>
      </w:r>
      <w:r w:rsidR="00FE22F2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500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zł.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3</w:t>
      </w:r>
      <w:r w:rsidR="00DC74DD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 O przyznaniu nagrody</w:t>
      </w:r>
      <w:r w:rsidR="00002B9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autorzy prac</w:t>
      </w:r>
      <w:r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zostaną poinformowani drogą elektroniczną</w:t>
      </w:r>
      <w:r w:rsidR="00C05F70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17.02.2021</w:t>
      </w:r>
      <w:r w:rsidR="00DC74DD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</w:t>
      </w:r>
    </w:p>
    <w:p w14:paraId="36117463" w14:textId="67EA9D31" w:rsidR="00E167C3" w:rsidRPr="00FE22F2" w:rsidRDefault="000645A6" w:rsidP="007A678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4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. Nagrody zostaną </w:t>
      </w:r>
      <w:r w:rsidR="00DC74DD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wysłane autorom zwycięskich prac kurierem.</w:t>
      </w:r>
    </w:p>
    <w:p w14:paraId="50EB31BF" w14:textId="77777777" w:rsidR="00DC74DD" w:rsidRDefault="000645A6" w:rsidP="007A678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5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 Nagrody nie podlegają wym</w:t>
      </w:r>
      <w:r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ianie na ekwiwalent finansowy.</w:t>
      </w:r>
    </w:p>
    <w:p w14:paraId="56AAC198" w14:textId="651AE06F" w:rsidR="000645A6" w:rsidRPr="00FE22F2" w:rsidRDefault="00DC74DD" w:rsidP="007A678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6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 Uczestnik nie może prze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n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ieść nagrody na osoby trzecie.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7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. Organizator zastrzega sobie prawo do nie informowania autorów prac, 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które nie zostały nagrodzone.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8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 Organizator nie ponosi odpowiedzialności za wysłane prace, których nie otrzyma z powodów technicznych lub z p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ow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odu błędnego wpisania adresu.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9.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Organizator zastrzega sobie prawo do opublikowania wybranych prac w Internecie, jako formy promocji autora. Prawo to organizator zastrzega sobie na wszystkie przyszłe lata, tak aby bez dodatkowych zezwoleń mógł zaprezentować wybrane </w:t>
      </w:r>
      <w:r w:rsidR="007A678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prace w przyszłych publikacjach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elektronicznych.</w:t>
      </w:r>
      <w:r w:rsidR="007A678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W związku z publikacją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elektroniczną nie jest przewidzian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e jakiekolwiek wynagrodzenie.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10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 Organizator zastrzega sobie prawo do odwołania, unieważnienia lub przesunięcia terminów konkursu w każdym czasie oraz zastrzega sobie prawo zmiany Reg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ulaminu.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11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 Konkurs nie jest grą losową w rozumieniu ustawy z dnia 19 listopada 2009 roku o grach hazardowych (Dz.U. z 20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09, Nr 201 poz. 1540 ze zm.).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12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 Wszelkie infor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macje na temat Konkursu udziela Koordynator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: 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Monika Tatka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(</w:t>
      </w:r>
      <w:r w:rsidR="00BD4CAC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monika.tatka@wuj</w:t>
      </w:r>
      <w:r w:rsidR="000645A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.pl).</w:t>
      </w:r>
    </w:p>
    <w:p w14:paraId="6FD1D6EE" w14:textId="62307380" w:rsidR="00AE5386" w:rsidRPr="00AE5386" w:rsidRDefault="00DC74DD" w:rsidP="00AE538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13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. Wszystkie koszty związane z uczestnictwem w Konkursie są ponoszone przez Uczestnika 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Konkursu we własnym zakresie.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14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 W kwestiach nieuregulowanych w niniejszym Regulaminie stosuje się pr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zepisy polskiego prawa.</w:t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  <w:t>15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. Administratorem danych osobowych Uczestników Konkursu jest Organizator. Dane</w:t>
      </w:r>
      <w:r w:rsidR="007A6786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 osobowe (imię, nazwisko, adres e-mail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) będą przetworzone wyłącznie w celach związanych z Konkursem, tj. organizacją i przeprowadzeniem Konkursu, w tym wydaniu nagród, sprawozdawczością podatkową i księgową. Uczestnikom przysługuje prawo dostępu do danych i ich poprawienie, oraz żądanie usunięcia tych danych. Dane Uczestników Konkursu będą przetwarzane zgodnie z Rozporządzenie Parlamentu Europejskiego i Rady (UE) 2016/679 z dnia 27 kwietnia 2016 r. w sprawie ochrony osób fizycznych w związku z przetwarzaniem danych osobowych i w sprawie swobodnego przepływu takich danych oraz </w:t>
      </w:r>
      <w:r w:rsidR="00FE22F2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>uchylenia dyrektywy 95/46/WE.</w:t>
      </w:r>
      <w:r w:rsidR="00FE22F2" w:rsidRPr="00FE22F2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br/>
      </w:r>
      <w:r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lastRenderedPageBreak/>
        <w:t>16</w:t>
      </w:r>
      <w:r w:rsidR="00AE5386" w:rsidRPr="00AE5386">
        <w:rPr>
          <w:rFonts w:ascii="Verdana" w:eastAsia="Times New Roman" w:hAnsi="Verdana" w:cs="Times New Roman"/>
          <w:color w:val="000000" w:themeColor="text1"/>
          <w:sz w:val="17"/>
          <w:szCs w:val="17"/>
          <w:lang w:eastAsia="pl-PL"/>
        </w:rPr>
        <w:t xml:space="preserve">. Warunkiem uczestnictwa w Konkursie jest wyrażenie zgody na przetwarzanie swoich danych w zakresie niezbędnym na potrzeby Konkursu. </w:t>
      </w:r>
    </w:p>
    <w:p w14:paraId="602F6C2F" w14:textId="77777777" w:rsidR="00AE5386" w:rsidRPr="00FE22F2" w:rsidRDefault="00AE5386" w:rsidP="00D135F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AE5386" w:rsidRPr="00FE2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-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B86"/>
    <w:multiLevelType w:val="hybridMultilevel"/>
    <w:tmpl w:val="5A04C7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92EE0"/>
    <w:multiLevelType w:val="hybridMultilevel"/>
    <w:tmpl w:val="CA70E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E4396"/>
    <w:multiLevelType w:val="multilevel"/>
    <w:tmpl w:val="1DC8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FD"/>
    <w:rsid w:val="00002B96"/>
    <w:rsid w:val="00056352"/>
    <w:rsid w:val="000645A6"/>
    <w:rsid w:val="000A1398"/>
    <w:rsid w:val="000C5D9B"/>
    <w:rsid w:val="001C69BE"/>
    <w:rsid w:val="001F697A"/>
    <w:rsid w:val="0035345C"/>
    <w:rsid w:val="0041138C"/>
    <w:rsid w:val="00505F23"/>
    <w:rsid w:val="005731B5"/>
    <w:rsid w:val="00772CAF"/>
    <w:rsid w:val="007A6786"/>
    <w:rsid w:val="00866957"/>
    <w:rsid w:val="008B66D0"/>
    <w:rsid w:val="009B001E"/>
    <w:rsid w:val="00A20213"/>
    <w:rsid w:val="00A50691"/>
    <w:rsid w:val="00AA56B8"/>
    <w:rsid w:val="00AB2DDB"/>
    <w:rsid w:val="00AE5386"/>
    <w:rsid w:val="00B02649"/>
    <w:rsid w:val="00B639F6"/>
    <w:rsid w:val="00BD4CAC"/>
    <w:rsid w:val="00C0110A"/>
    <w:rsid w:val="00C05F70"/>
    <w:rsid w:val="00C83F0A"/>
    <w:rsid w:val="00D135FD"/>
    <w:rsid w:val="00D40105"/>
    <w:rsid w:val="00DC74DD"/>
    <w:rsid w:val="00E167C3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DF5E"/>
  <w15:chartTrackingRefBased/>
  <w15:docId w15:val="{A0B7A0B7-BE0F-4BB0-BA80-DA14EE0A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53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167C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167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2B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B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B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B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B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ydawnictwo.UJ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acebook@wuj.p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acebook.com/bo.wiem.wu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4B36F277F7F94089F3C679FDD71AAC" ma:contentTypeVersion="31" ma:contentTypeDescription="Utwórz nowy dokument." ma:contentTypeScope="" ma:versionID="d9772134e41d283ea54a87b3cfc5c91d">
  <xsd:schema xmlns:xsd="http://www.w3.org/2001/XMLSchema" xmlns:xs="http://www.w3.org/2001/XMLSchema" xmlns:p="http://schemas.microsoft.com/office/2006/metadata/properties" xmlns:ns3="6c6865fc-143a-4f5d-ab05-7123ee80f01e" xmlns:ns4="c1d7c7fb-df82-4da3-b435-3896c8561521" targetNamespace="http://schemas.microsoft.com/office/2006/metadata/properties" ma:root="true" ma:fieldsID="9885fe6af2d6b4b65267703d72e5116f" ns3:_="" ns4:_="">
    <xsd:import namespace="6c6865fc-143a-4f5d-ab05-7123ee80f01e"/>
    <xsd:import namespace="c1d7c7fb-df82-4da3-b435-3896c85615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865fc-143a-4f5d-ab05-7123ee80f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7c7fb-df82-4da3-b435-3896c8561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6c6865fc-143a-4f5d-ab05-7123ee80f01e" xsi:nil="true"/>
    <TeamsChannelId xmlns="6c6865fc-143a-4f5d-ab05-7123ee80f01e" xsi:nil="true"/>
    <CultureName xmlns="6c6865fc-143a-4f5d-ab05-7123ee80f01e" xsi:nil="true"/>
    <Invited_Members xmlns="6c6865fc-143a-4f5d-ab05-7123ee80f01e" xsi:nil="true"/>
    <Members xmlns="6c6865fc-143a-4f5d-ab05-7123ee80f01e">
      <UserInfo>
        <DisplayName/>
        <AccountId xsi:nil="true"/>
        <AccountType/>
      </UserInfo>
    </Members>
    <Member_Groups xmlns="6c6865fc-143a-4f5d-ab05-7123ee80f01e">
      <UserInfo>
        <DisplayName/>
        <AccountId xsi:nil="true"/>
        <AccountType/>
      </UserInfo>
    </Member_Groups>
    <Owner xmlns="6c6865fc-143a-4f5d-ab05-7123ee80f01e">
      <UserInfo>
        <DisplayName/>
        <AccountId xsi:nil="true"/>
        <AccountType/>
      </UserInfo>
    </Owner>
    <Distribution_Groups xmlns="6c6865fc-143a-4f5d-ab05-7123ee80f01e" xsi:nil="true"/>
    <AppVersion xmlns="6c6865fc-143a-4f5d-ab05-7123ee80f01e" xsi:nil="true"/>
    <Math_Settings xmlns="6c6865fc-143a-4f5d-ab05-7123ee80f01e" xsi:nil="true"/>
    <Has_Leaders_Only_SectionGroup xmlns="6c6865fc-143a-4f5d-ab05-7123ee80f01e" xsi:nil="true"/>
    <NotebookType xmlns="6c6865fc-143a-4f5d-ab05-7123ee80f01e" xsi:nil="true"/>
    <LMS_Mappings xmlns="6c6865fc-143a-4f5d-ab05-7123ee80f01e" xsi:nil="true"/>
    <Invited_Leaders xmlns="6c6865fc-143a-4f5d-ab05-7123ee80f01e" xsi:nil="true"/>
    <IsNotebookLocked xmlns="6c6865fc-143a-4f5d-ab05-7123ee80f01e" xsi:nil="true"/>
    <Is_Collaboration_Space_Locked xmlns="6c6865fc-143a-4f5d-ab05-7123ee80f01e" xsi:nil="true"/>
    <Templates xmlns="6c6865fc-143a-4f5d-ab05-7123ee80f01e" xsi:nil="true"/>
    <Self_Registration_Enabled xmlns="6c6865fc-143a-4f5d-ab05-7123ee80f01e" xsi:nil="true"/>
    <Leaders xmlns="6c6865fc-143a-4f5d-ab05-7123ee80f01e">
      <UserInfo>
        <DisplayName/>
        <AccountId xsi:nil="true"/>
        <AccountType/>
      </UserInfo>
    </Leaders>
    <DefaultSectionNames xmlns="6c6865fc-143a-4f5d-ab05-7123ee80f01e" xsi:nil="true"/>
  </documentManagement>
</p:properties>
</file>

<file path=customXml/itemProps1.xml><?xml version="1.0" encoding="utf-8"?>
<ds:datastoreItem xmlns:ds="http://schemas.openxmlformats.org/officeDocument/2006/customXml" ds:itemID="{F82B536C-A5A8-44EF-A20E-28219922F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865fc-143a-4f5d-ab05-7123ee80f01e"/>
    <ds:schemaRef ds:uri="c1d7c7fb-df82-4da3-b435-3896c8561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8F14A-0BA2-4CED-BDA6-28DF3FC2D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56731-A1A2-4615-A9C9-8A1930F19A58}">
  <ds:schemaRefs>
    <ds:schemaRef ds:uri="http://schemas.microsoft.com/office/2006/metadata/properties"/>
    <ds:schemaRef ds:uri="http://schemas.microsoft.com/office/infopath/2007/PartnerControls"/>
    <ds:schemaRef ds:uri="6c6865fc-143a-4f5d-ab05-7123ee80f0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Wydawnictwo UJ</dc:creator>
  <cp:keywords/>
  <dc:description/>
  <cp:lastModifiedBy>Monika Tatka</cp:lastModifiedBy>
  <cp:revision>5</cp:revision>
  <dcterms:created xsi:type="dcterms:W3CDTF">2021-02-08T08:06:00Z</dcterms:created>
  <dcterms:modified xsi:type="dcterms:W3CDTF">2021-02-08T09:33:00Z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0x010100134B36F277F7F94089F3C679FDD71AAC</vt:lpwstr>
  </property>
</Properties>
</file>