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4239A" w14:textId="77777777" w:rsidR="00C977AA" w:rsidRPr="002B7AB4" w:rsidRDefault="00C977AA" w:rsidP="00C977AA">
      <w:pPr>
        <w:pStyle w:val="Default"/>
        <w:rPr>
          <w:rFonts w:asciiTheme="minorHAnsi" w:hAnsiTheme="minorHAnsi" w:cstheme="minorHAnsi"/>
          <w:b/>
        </w:rPr>
      </w:pPr>
    </w:p>
    <w:p w14:paraId="51A4CF1E" w14:textId="284AB97C" w:rsidR="002B7AB4" w:rsidRPr="002B7AB4" w:rsidRDefault="00C977AA" w:rsidP="002B7AB4">
      <w:pPr>
        <w:rPr>
          <w:rFonts w:cstheme="minorHAnsi"/>
        </w:rPr>
      </w:pPr>
      <w:r w:rsidRPr="002B7AB4">
        <w:rPr>
          <w:rFonts w:cstheme="minorHAnsi"/>
          <w:b/>
        </w:rPr>
        <w:t xml:space="preserve"> </w:t>
      </w:r>
      <w:r w:rsidRPr="002B7AB4">
        <w:rPr>
          <w:rFonts w:cstheme="minorHAnsi"/>
          <w:b/>
          <w:bCs/>
          <w:sz w:val="23"/>
          <w:szCs w:val="23"/>
        </w:rPr>
        <w:t xml:space="preserve">Regulamin </w:t>
      </w:r>
      <w:r w:rsidRPr="00755E63">
        <w:rPr>
          <w:rFonts w:cstheme="minorHAnsi"/>
          <w:b/>
          <w:bCs/>
          <w:sz w:val="23"/>
          <w:szCs w:val="23"/>
        </w:rPr>
        <w:t>konkursu „</w:t>
      </w:r>
      <w:r w:rsidR="00755E63" w:rsidRPr="00755E63">
        <w:rPr>
          <w:rFonts w:cstheme="minorHAnsi"/>
          <w:b/>
        </w:rPr>
        <w:t>Trzy lata z Bo.wiem</w:t>
      </w:r>
      <w:r w:rsidR="00755E63">
        <w:rPr>
          <w:rFonts w:cstheme="minorHAnsi"/>
        </w:rPr>
        <w:t>”</w:t>
      </w:r>
    </w:p>
    <w:p w14:paraId="19368CF6" w14:textId="7BCF0FF9" w:rsidR="00C977AA" w:rsidRPr="002B7AB4" w:rsidRDefault="00C977AA" w:rsidP="00C977AA">
      <w:pPr>
        <w:pStyle w:val="Default"/>
        <w:rPr>
          <w:rFonts w:asciiTheme="minorHAnsi" w:hAnsiTheme="minorHAnsi" w:cstheme="minorHAnsi"/>
          <w:b/>
        </w:rPr>
      </w:pPr>
    </w:p>
    <w:p w14:paraId="5CCA6DD1" w14:textId="77777777" w:rsidR="00C977AA" w:rsidRPr="002B7AB4" w:rsidRDefault="00C977AA" w:rsidP="00C977A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E3CA75" w14:textId="7EECFAE7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>konkurs „</w:t>
      </w:r>
      <w:r w:rsidR="00755E63">
        <w:rPr>
          <w:rFonts w:asciiTheme="minorHAnsi" w:hAnsiTheme="minorHAnsi" w:cstheme="minorHAnsi"/>
          <w:sz w:val="22"/>
          <w:szCs w:val="22"/>
        </w:rPr>
        <w:t>Trzy lata z Bo.wiem”</w:t>
      </w:r>
      <w:r w:rsidR="002B7AB4" w:rsidRPr="002B7AB4">
        <w:rPr>
          <w:rFonts w:asciiTheme="minorHAnsi" w:hAnsiTheme="minorHAnsi" w:cstheme="minorHAnsi"/>
          <w:sz w:val="22"/>
          <w:szCs w:val="22"/>
        </w:rPr>
        <w:t xml:space="preserve"> </w:t>
      </w:r>
      <w:r w:rsidRPr="002B7AB4">
        <w:rPr>
          <w:rFonts w:asciiTheme="minorHAnsi" w:hAnsiTheme="minorHAnsi" w:cstheme="minorHAnsi"/>
          <w:sz w:val="22"/>
          <w:szCs w:val="22"/>
        </w:rPr>
        <w:t xml:space="preserve"> trwa od </w:t>
      </w:r>
      <w:r w:rsidR="00755E63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="002B7AB4" w:rsidRPr="002B7AB4">
        <w:rPr>
          <w:rFonts w:asciiTheme="minorHAnsi" w:hAnsiTheme="minorHAnsi" w:cstheme="minorHAnsi"/>
          <w:b/>
          <w:bCs/>
          <w:sz w:val="22"/>
          <w:szCs w:val="22"/>
        </w:rPr>
        <w:t xml:space="preserve"> do 2</w:t>
      </w:r>
      <w:r w:rsidR="00755E63">
        <w:rPr>
          <w:rFonts w:asciiTheme="minorHAnsi" w:hAnsiTheme="minorHAnsi" w:cstheme="minorHAnsi"/>
          <w:b/>
          <w:bCs/>
          <w:sz w:val="22"/>
          <w:szCs w:val="22"/>
        </w:rPr>
        <w:t>3 stycznia 2024</w:t>
      </w:r>
      <w:r w:rsidRPr="002B7A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7AB4">
        <w:rPr>
          <w:rFonts w:asciiTheme="minorHAnsi" w:hAnsiTheme="minorHAnsi" w:cstheme="minorHAnsi"/>
          <w:sz w:val="22"/>
          <w:szCs w:val="22"/>
        </w:rPr>
        <w:t xml:space="preserve">roku włącznie. W wydarzeniu mogą wziąć udział jedynie osoby posiadające adres korespondencyjny w Polsce. </w:t>
      </w:r>
    </w:p>
    <w:p w14:paraId="29DADB0C" w14:textId="6D68910D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Odpowiedzi muszą </w:t>
      </w:r>
      <w:r w:rsidR="00755E63">
        <w:rPr>
          <w:rFonts w:asciiTheme="minorHAnsi" w:hAnsiTheme="minorHAnsi" w:cstheme="minorHAnsi"/>
          <w:sz w:val="22"/>
          <w:szCs w:val="22"/>
        </w:rPr>
        <w:t>być wysłane od 17 do 23 stycznia 2024</w:t>
      </w:r>
      <w:r w:rsidRPr="002B7AB4">
        <w:rPr>
          <w:rFonts w:asciiTheme="minorHAnsi" w:hAnsiTheme="minorHAnsi" w:cstheme="minorHAnsi"/>
          <w:sz w:val="22"/>
          <w:szCs w:val="22"/>
        </w:rPr>
        <w:t xml:space="preserve"> do godziny 24:00 włącznie. </w:t>
      </w:r>
    </w:p>
    <w:p w14:paraId="4C122E74" w14:textId="1F65539A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Odpowiedzi wysyłać można przez Messengera, na adres mailowy: </w:t>
      </w:r>
      <w:r w:rsidRPr="002B7AB4">
        <w:rPr>
          <w:rFonts w:asciiTheme="minorHAnsi" w:hAnsiTheme="minorHAnsi" w:cstheme="minorHAnsi"/>
          <w:color w:val="0462C1"/>
          <w:sz w:val="22"/>
          <w:szCs w:val="22"/>
        </w:rPr>
        <w:t xml:space="preserve">promocja@wuj.pl </w:t>
      </w:r>
      <w:r w:rsidRPr="002B7AB4">
        <w:rPr>
          <w:rFonts w:asciiTheme="minorHAnsi" w:hAnsiTheme="minorHAnsi" w:cstheme="minorHAnsi"/>
          <w:sz w:val="22"/>
          <w:szCs w:val="22"/>
        </w:rPr>
        <w:t xml:space="preserve">lub w komentarzach pod postami </w:t>
      </w:r>
      <w:r w:rsidR="00755E63">
        <w:rPr>
          <w:rFonts w:asciiTheme="minorHAnsi" w:hAnsiTheme="minorHAnsi" w:cstheme="minorHAnsi"/>
          <w:sz w:val="22"/>
          <w:szCs w:val="22"/>
        </w:rPr>
        <w:t xml:space="preserve">konkursowymi </w:t>
      </w:r>
      <w:r w:rsidRPr="002B7AB4">
        <w:rPr>
          <w:rFonts w:asciiTheme="minorHAnsi" w:hAnsiTheme="minorHAnsi" w:cstheme="minorHAnsi"/>
          <w:sz w:val="22"/>
          <w:szCs w:val="22"/>
        </w:rPr>
        <w:t xml:space="preserve">na profilu </w:t>
      </w:r>
      <w:r w:rsidR="00755E63">
        <w:rPr>
          <w:rFonts w:asciiTheme="minorHAnsi" w:hAnsiTheme="minorHAnsi" w:cstheme="minorHAnsi"/>
          <w:sz w:val="22"/>
          <w:szCs w:val="22"/>
        </w:rPr>
        <w:t xml:space="preserve">Facebook i Instagram </w:t>
      </w:r>
      <w:r w:rsidRPr="002B7AB4">
        <w:rPr>
          <w:rFonts w:asciiTheme="minorHAnsi" w:hAnsiTheme="minorHAnsi" w:cstheme="minorHAnsi"/>
          <w:sz w:val="22"/>
          <w:szCs w:val="22"/>
        </w:rPr>
        <w:t>Wydawnictwa</w:t>
      </w:r>
      <w:r w:rsidR="00755E63">
        <w:rPr>
          <w:rFonts w:asciiTheme="minorHAnsi" w:hAnsiTheme="minorHAnsi" w:cstheme="minorHAnsi"/>
          <w:sz w:val="22"/>
          <w:szCs w:val="22"/>
        </w:rPr>
        <w:t xml:space="preserve"> Uniwersytetu Jagiellońskiego oraz</w:t>
      </w:r>
      <w:r w:rsidR="002B7AB4" w:rsidRPr="002B7AB4">
        <w:rPr>
          <w:rFonts w:asciiTheme="minorHAnsi" w:hAnsiTheme="minorHAnsi" w:cstheme="minorHAnsi"/>
          <w:sz w:val="22"/>
          <w:szCs w:val="22"/>
        </w:rPr>
        <w:t xml:space="preserve"> </w:t>
      </w:r>
      <w:r w:rsidR="00755E63" w:rsidRPr="002B7AB4">
        <w:rPr>
          <w:rFonts w:asciiTheme="minorHAnsi" w:hAnsiTheme="minorHAnsi" w:cstheme="minorHAnsi"/>
          <w:sz w:val="22"/>
          <w:szCs w:val="22"/>
        </w:rPr>
        <w:t xml:space="preserve">na profilu </w:t>
      </w:r>
      <w:r w:rsidR="00755E63">
        <w:rPr>
          <w:rFonts w:asciiTheme="minorHAnsi" w:hAnsiTheme="minorHAnsi" w:cstheme="minorHAnsi"/>
          <w:sz w:val="22"/>
          <w:szCs w:val="22"/>
        </w:rPr>
        <w:t xml:space="preserve">Facebook i Instagram </w:t>
      </w:r>
      <w:r w:rsidR="00755E63">
        <w:rPr>
          <w:rFonts w:asciiTheme="minorHAnsi" w:hAnsiTheme="minorHAnsi" w:cstheme="minorHAnsi"/>
          <w:sz w:val="22"/>
          <w:szCs w:val="22"/>
        </w:rPr>
        <w:t xml:space="preserve">Bo.wiem. </w:t>
      </w:r>
    </w:p>
    <w:p w14:paraId="708D02D6" w14:textId="0334BAAF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Odpowiedzi muszą być napisane samodzielnie. Kopiowanie części lub fragmentów tekstów innych osób jest zabronione. </w:t>
      </w:r>
    </w:p>
    <w:p w14:paraId="6CB2BEC1" w14:textId="77777777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Uczestnik oświadcza, odpowiedzi nie naruszają majątkowych i osobistych praw autorskich osób trzecich. </w:t>
      </w:r>
    </w:p>
    <w:p w14:paraId="204CEB6D" w14:textId="77777777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Wysyłając odpowiedź uczestnik akceptuje niniejszy regulamin. </w:t>
      </w:r>
    </w:p>
    <w:p w14:paraId="41F06B12" w14:textId="6123CDD3" w:rsidR="00C977AA" w:rsidRPr="002B7AB4" w:rsidRDefault="00755E63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Każdy uczestnik może zgłosić maksymalnie trzy odpowiedzi</w:t>
      </w:r>
      <w:r w:rsidR="00C977AA" w:rsidRPr="002B7A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486D67" w14:textId="02E2D6DD" w:rsidR="00C977AA" w:rsidRPr="002B7AB4" w:rsidRDefault="00C977AA" w:rsidP="00C977AA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>Najciekawszą odpowiedź wybiera dział promocji Wydawnictwa Uniwersytetu Jagiellońskiego</w:t>
      </w:r>
      <w:r w:rsidR="00755E63">
        <w:rPr>
          <w:rFonts w:asciiTheme="minorHAnsi" w:hAnsiTheme="minorHAnsi" w:cstheme="minorHAnsi"/>
          <w:sz w:val="22"/>
          <w:szCs w:val="22"/>
        </w:rPr>
        <w:t xml:space="preserve">. </w:t>
      </w:r>
      <w:r w:rsidRPr="002B7AB4">
        <w:rPr>
          <w:rFonts w:asciiTheme="minorHAnsi" w:hAnsiTheme="minorHAnsi" w:cstheme="minorHAnsi"/>
          <w:sz w:val="22"/>
          <w:szCs w:val="22"/>
        </w:rPr>
        <w:t xml:space="preserve">Decyzja jest nieodwołalna. </w:t>
      </w:r>
    </w:p>
    <w:p w14:paraId="636433AD" w14:textId="77777777" w:rsidR="00755E63" w:rsidRDefault="00C977AA" w:rsidP="00755E63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Najciekawsza odpowiedź zostanie ogłoszona w </w:t>
      </w:r>
      <w:r w:rsidR="00755E63">
        <w:rPr>
          <w:rFonts w:asciiTheme="minorHAnsi" w:hAnsiTheme="minorHAnsi" w:cstheme="minorHAnsi"/>
          <w:sz w:val="22"/>
          <w:szCs w:val="22"/>
        </w:rPr>
        <w:t xml:space="preserve">dniu 25 stycznia 2024 na profilu Facebooki Instagram Bo.wiem. </w:t>
      </w:r>
    </w:p>
    <w:p w14:paraId="085BC9B4" w14:textId="72773CCB" w:rsidR="00755E63" w:rsidRPr="00755E63" w:rsidRDefault="00C977AA" w:rsidP="00755E63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755E63">
        <w:rPr>
          <w:rFonts w:asciiTheme="minorHAnsi" w:hAnsiTheme="minorHAnsi" w:cstheme="minorHAnsi"/>
          <w:sz w:val="22"/>
          <w:szCs w:val="22"/>
        </w:rPr>
        <w:t>Autor</w:t>
      </w:r>
      <w:r w:rsidR="002B7AB4" w:rsidRPr="00755E63">
        <w:rPr>
          <w:rFonts w:asciiTheme="minorHAnsi" w:hAnsiTheme="minorHAnsi" w:cstheme="minorHAnsi"/>
          <w:sz w:val="22"/>
          <w:szCs w:val="22"/>
        </w:rPr>
        <w:t>/ka</w:t>
      </w:r>
      <w:r w:rsidRPr="00755E63">
        <w:rPr>
          <w:rFonts w:asciiTheme="minorHAnsi" w:hAnsiTheme="minorHAnsi" w:cstheme="minorHAnsi"/>
          <w:sz w:val="22"/>
          <w:szCs w:val="22"/>
        </w:rPr>
        <w:t xml:space="preserve"> najciekawszej</w:t>
      </w:r>
      <w:r w:rsidR="002B7AB4" w:rsidRPr="00755E63">
        <w:rPr>
          <w:rFonts w:asciiTheme="minorHAnsi" w:hAnsiTheme="minorHAnsi" w:cstheme="minorHAnsi"/>
          <w:sz w:val="22"/>
          <w:szCs w:val="22"/>
        </w:rPr>
        <w:t xml:space="preserve"> odpowiedzi zostani</w:t>
      </w:r>
      <w:r w:rsidR="00755E63" w:rsidRPr="00755E63">
        <w:rPr>
          <w:rFonts w:asciiTheme="minorHAnsi" w:hAnsiTheme="minorHAnsi" w:cstheme="minorHAnsi"/>
          <w:sz w:val="22"/>
          <w:szCs w:val="22"/>
        </w:rPr>
        <w:t xml:space="preserve">e nagrodzony trzema książkami: </w:t>
      </w:r>
      <w:r w:rsidR="00755E63" w:rsidRPr="00755E63">
        <w:rPr>
          <w:rFonts w:eastAsia="Times New Roman" w:cstheme="minorHAnsi"/>
          <w:i/>
          <w:iCs/>
          <w:lang w:eastAsia="pl-PL"/>
        </w:rPr>
        <w:t xml:space="preserve">Współrzędne tęsknoty, Dzieci nocy </w:t>
      </w:r>
      <w:r w:rsidR="00755E63" w:rsidRPr="00755E63">
        <w:rPr>
          <w:rFonts w:eastAsia="Times New Roman" w:cstheme="minorHAnsi"/>
          <w:lang w:eastAsia="pl-PL"/>
        </w:rPr>
        <w:t xml:space="preserve">i </w:t>
      </w:r>
      <w:r w:rsidR="00755E63" w:rsidRPr="00755E63">
        <w:rPr>
          <w:rFonts w:eastAsia="Times New Roman" w:cstheme="minorHAnsi"/>
          <w:i/>
          <w:iCs/>
          <w:lang w:eastAsia="pl-PL"/>
        </w:rPr>
        <w:t>O czasie</w:t>
      </w:r>
      <w:r w:rsidR="00755E63" w:rsidRPr="00755E63">
        <w:rPr>
          <w:rFonts w:eastAsia="Times New Roman" w:cstheme="minorHAnsi"/>
          <w:lang w:eastAsia="pl-PL"/>
        </w:rPr>
        <w:t xml:space="preserve">, a także podkładką pod kubek z grafiką do książki </w:t>
      </w:r>
      <w:r w:rsidR="00755E63" w:rsidRPr="00755E63">
        <w:rPr>
          <w:rFonts w:eastAsia="Times New Roman" w:cstheme="minorHAnsi"/>
          <w:i/>
          <w:iCs/>
          <w:lang w:eastAsia="pl-PL"/>
        </w:rPr>
        <w:t>Współrzędne tęsknoty.</w:t>
      </w:r>
    </w:p>
    <w:p w14:paraId="0C7A91F9" w14:textId="34B02392" w:rsidR="00C977AA" w:rsidRPr="002B7AB4" w:rsidRDefault="00C977AA" w:rsidP="002B7AB4">
      <w:pPr>
        <w:pStyle w:val="Default"/>
        <w:numPr>
          <w:ilvl w:val="0"/>
          <w:numId w:val="1"/>
        </w:numPr>
        <w:spacing w:after="18"/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>Dane osobowe autora</w:t>
      </w:r>
      <w:r w:rsidR="00755E63">
        <w:rPr>
          <w:rFonts w:asciiTheme="minorHAnsi" w:hAnsiTheme="minorHAnsi" w:cstheme="minorHAnsi"/>
          <w:sz w:val="22"/>
          <w:szCs w:val="22"/>
        </w:rPr>
        <w:t>/ki</w:t>
      </w:r>
      <w:bookmarkStart w:id="0" w:name="_GoBack"/>
      <w:bookmarkEnd w:id="0"/>
      <w:r w:rsidRPr="002B7AB4">
        <w:rPr>
          <w:rFonts w:asciiTheme="minorHAnsi" w:hAnsiTheme="minorHAnsi" w:cstheme="minorHAnsi"/>
          <w:sz w:val="22"/>
          <w:szCs w:val="22"/>
        </w:rPr>
        <w:t xml:space="preserve"> najciekawszej odpowiedzi (imię, nazwisko, adres korespondencyjny) przetwarzane będą przez Wydawnictwo Uniwersytetu Jagiellońskiego w celu przeprowadzania akcji oraz wysyłki nagrody. Więcej informacji o przetwarzaniu Twoich danych osobowych znajdziesz w naszej https://iod.uj.edu.pl/obowiazek-informacyjny </w:t>
      </w:r>
    </w:p>
    <w:p w14:paraId="553EB6DA" w14:textId="77777777" w:rsidR="00C977AA" w:rsidRPr="002B7AB4" w:rsidRDefault="00C977AA" w:rsidP="00C977A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B7AB4">
        <w:rPr>
          <w:rFonts w:asciiTheme="minorHAnsi" w:hAnsiTheme="minorHAnsi" w:cstheme="minorHAnsi"/>
          <w:sz w:val="22"/>
          <w:szCs w:val="22"/>
        </w:rPr>
        <w:t xml:space="preserve">Adres i numer telefonu osoby nagrodzonej powinien zostać nadesłany do dwóch tygodni od daty ogłoszenia wyników konkursu. Po tym terminie Wydawnictwo UJ dopuszcza wybór kolejnego laureata lub nieprzyznanie nagrody. </w:t>
      </w:r>
    </w:p>
    <w:p w14:paraId="61F9A847" w14:textId="77777777" w:rsidR="00C977AA" w:rsidRPr="002B7AB4" w:rsidRDefault="00C977AA" w:rsidP="00C977A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B998E4" w14:textId="6B65382E" w:rsidR="007D1894" w:rsidRPr="002B7AB4" w:rsidRDefault="00C977AA" w:rsidP="00C977AA">
      <w:pPr>
        <w:rPr>
          <w:rFonts w:cstheme="minorHAnsi"/>
        </w:rPr>
      </w:pPr>
      <w:r w:rsidRPr="002B7AB4">
        <w:rPr>
          <w:rFonts w:cstheme="minorHAnsi"/>
        </w:rPr>
        <w:t xml:space="preserve">Organizatorem wydarzenia </w:t>
      </w:r>
      <w:r w:rsidR="002B7AB4" w:rsidRPr="002B7AB4">
        <w:rPr>
          <w:rFonts w:cstheme="minorHAnsi"/>
          <w:b/>
          <w:bCs/>
          <w:sz w:val="23"/>
          <w:szCs w:val="23"/>
        </w:rPr>
        <w:t>„</w:t>
      </w:r>
      <w:r w:rsidR="002B7AB4" w:rsidRPr="002B7AB4">
        <w:rPr>
          <w:rFonts w:cstheme="minorHAnsi"/>
        </w:rPr>
        <w:t xml:space="preserve">Dokończ zdanie „Afryka to…” </w:t>
      </w:r>
      <w:r w:rsidRPr="002B7AB4">
        <w:rPr>
          <w:rFonts w:cstheme="minorHAnsi"/>
        </w:rPr>
        <w:t>jest Wydawnictwo Uniwersytetu Jagiellońskiego.</w:t>
      </w:r>
    </w:p>
    <w:sectPr w:rsidR="007D1894" w:rsidRPr="002B7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6459"/>
    <w:multiLevelType w:val="hybridMultilevel"/>
    <w:tmpl w:val="385EBA5C"/>
    <w:lvl w:ilvl="0" w:tplc="AF04DD6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1787C"/>
    <w:multiLevelType w:val="hybridMultilevel"/>
    <w:tmpl w:val="207A4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AA"/>
    <w:rsid w:val="002B7AB4"/>
    <w:rsid w:val="00343CEB"/>
    <w:rsid w:val="00392D25"/>
    <w:rsid w:val="0061458B"/>
    <w:rsid w:val="00755E63"/>
    <w:rsid w:val="00C977AA"/>
    <w:rsid w:val="00CB24A5"/>
    <w:rsid w:val="00FA140A"/>
    <w:rsid w:val="00FC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057BD"/>
  <w15:chartTrackingRefBased/>
  <w15:docId w15:val="{A528727D-BD47-4F3C-AF45-24D47E49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7A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7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6c6865fc-143a-4f5d-ab05-7123ee80f01e" xsi:nil="true"/>
    <TeamsChannelId xmlns="6c6865fc-143a-4f5d-ab05-7123ee80f01e" xsi:nil="true"/>
    <CultureName xmlns="6c6865fc-143a-4f5d-ab05-7123ee80f01e" xsi:nil="true"/>
    <Invited_Members xmlns="6c6865fc-143a-4f5d-ab05-7123ee80f01e" xsi:nil="true"/>
    <Members xmlns="6c6865fc-143a-4f5d-ab05-7123ee80f01e">
      <UserInfo>
        <DisplayName/>
        <AccountId xsi:nil="true"/>
        <AccountType/>
      </UserInfo>
    </Members>
    <Member_Groups xmlns="6c6865fc-143a-4f5d-ab05-7123ee80f01e">
      <UserInfo>
        <DisplayName/>
        <AccountId xsi:nil="true"/>
        <AccountType/>
      </UserInfo>
    </Member_Groups>
    <Owner xmlns="6c6865fc-143a-4f5d-ab05-7123ee80f01e">
      <UserInfo>
        <DisplayName/>
        <AccountId xsi:nil="true"/>
        <AccountType/>
      </UserInfo>
    </Owner>
    <Distribution_Groups xmlns="6c6865fc-143a-4f5d-ab05-7123ee80f01e" xsi:nil="true"/>
    <AppVersion xmlns="6c6865fc-143a-4f5d-ab05-7123ee80f01e" xsi:nil="true"/>
    <Math_Settings xmlns="6c6865fc-143a-4f5d-ab05-7123ee80f01e" xsi:nil="true"/>
    <Has_Leaders_Only_SectionGroup xmlns="6c6865fc-143a-4f5d-ab05-7123ee80f01e" xsi:nil="true"/>
    <NotebookType xmlns="6c6865fc-143a-4f5d-ab05-7123ee80f01e" xsi:nil="true"/>
    <LMS_Mappings xmlns="6c6865fc-143a-4f5d-ab05-7123ee80f01e" xsi:nil="true"/>
    <Invited_Leaders xmlns="6c6865fc-143a-4f5d-ab05-7123ee80f01e" xsi:nil="true"/>
    <IsNotebookLocked xmlns="6c6865fc-143a-4f5d-ab05-7123ee80f01e" xsi:nil="true"/>
    <Is_Collaboration_Space_Locked xmlns="6c6865fc-143a-4f5d-ab05-7123ee80f01e" xsi:nil="true"/>
    <Templates xmlns="6c6865fc-143a-4f5d-ab05-7123ee80f01e" xsi:nil="true"/>
    <Self_Registration_Enabled xmlns="6c6865fc-143a-4f5d-ab05-7123ee80f01e" xsi:nil="true"/>
    <Leaders xmlns="6c6865fc-143a-4f5d-ab05-7123ee80f01e">
      <UserInfo>
        <DisplayName/>
        <AccountId xsi:nil="true"/>
        <AccountType/>
      </UserInfo>
    </Leaders>
    <DefaultSectionNames xmlns="6c6865fc-143a-4f5d-ab05-7123ee80f01e" xsi:nil="true"/>
    <_activity xmlns="6c6865fc-143a-4f5d-ab05-7123ee80f0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B36F277F7F94089F3C679FDD71AAC" ma:contentTypeVersion="38" ma:contentTypeDescription="Utwórz nowy dokument." ma:contentTypeScope="" ma:versionID="c148039ff147cb4439ebc86cbb2048d9">
  <xsd:schema xmlns:xsd="http://www.w3.org/2001/XMLSchema" xmlns:xs="http://www.w3.org/2001/XMLSchema" xmlns:p="http://schemas.microsoft.com/office/2006/metadata/properties" xmlns:ns3="6c6865fc-143a-4f5d-ab05-7123ee80f01e" xmlns:ns4="c1d7c7fb-df82-4da3-b435-3896c8561521" targetNamespace="http://schemas.microsoft.com/office/2006/metadata/properties" ma:root="true" ma:fieldsID="033b2ac896a5dd2ddc8b26344bd8ec5d" ns3:_="" ns4:_="">
    <xsd:import namespace="6c6865fc-143a-4f5d-ab05-7123ee80f01e"/>
    <xsd:import namespace="c1d7c7fb-df82-4da3-b435-3896c85615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865fc-143a-4f5d-ab05-7123ee80f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4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7c7fb-df82-4da3-b435-3896c85615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E54E9-5628-44AF-9F46-71669553B796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c1d7c7fb-df82-4da3-b435-3896c8561521"/>
    <ds:schemaRef ds:uri="6c6865fc-143a-4f5d-ab05-7123ee80f01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8AFFCF-52EE-4FFE-97DB-18047E8BC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C9FA12-8ACD-4FAB-83D3-0100A53F5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6865fc-143a-4f5d-ab05-7123ee80f01e"/>
    <ds:schemaRef ds:uri="c1d7c7fb-df82-4da3-b435-3896c8561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Tatka</dc:creator>
  <cp:keywords/>
  <dc:description/>
  <cp:lastModifiedBy>Monika</cp:lastModifiedBy>
  <cp:revision>3</cp:revision>
  <dcterms:created xsi:type="dcterms:W3CDTF">2024-01-17T07:33:00Z</dcterms:created>
  <dcterms:modified xsi:type="dcterms:W3CDTF">2024-01-17T07:41:00Z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0x010100134B36F277F7F94089F3C679FDD71AAC</vt:lpwstr>
  </property>
</Properties>
</file>